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AA4D9" w14:textId="77777777" w:rsidR="00CF2D5D" w:rsidRPr="004B6C36" w:rsidRDefault="00CF2D5D" w:rsidP="008235F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6C36">
        <w:rPr>
          <w:rFonts w:ascii="Arial" w:hAnsi="Arial" w:cs="Arial"/>
          <w:b/>
          <w:sz w:val="24"/>
          <w:szCs w:val="24"/>
        </w:rPr>
        <w:t>NOTES OF THE PATIENT</w:t>
      </w:r>
      <w:r w:rsidR="00A25AF0" w:rsidRPr="004B6C36">
        <w:rPr>
          <w:rFonts w:ascii="Arial" w:hAnsi="Arial" w:cs="Arial"/>
          <w:b/>
          <w:sz w:val="24"/>
          <w:szCs w:val="24"/>
        </w:rPr>
        <w:t xml:space="preserve"> PARTICIPATION GROUP WEDNESDAY </w:t>
      </w:r>
      <w:r w:rsidRPr="004B6C36">
        <w:rPr>
          <w:rFonts w:ascii="Arial" w:hAnsi="Arial" w:cs="Arial"/>
          <w:b/>
          <w:sz w:val="24"/>
          <w:szCs w:val="24"/>
        </w:rPr>
        <w:t>20</w:t>
      </w:r>
      <w:r w:rsidRPr="004B6C3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B6C36">
        <w:rPr>
          <w:rFonts w:ascii="Arial" w:hAnsi="Arial" w:cs="Arial"/>
          <w:b/>
          <w:sz w:val="24"/>
          <w:szCs w:val="24"/>
        </w:rPr>
        <w:t xml:space="preserve"> JANUARY 2021</w:t>
      </w:r>
    </w:p>
    <w:p w14:paraId="43530BD9" w14:textId="77777777" w:rsidR="00CF2D5D" w:rsidRPr="004B6C36" w:rsidRDefault="00CF2D5D" w:rsidP="00A25AF0">
      <w:pPr>
        <w:jc w:val="both"/>
        <w:rPr>
          <w:rFonts w:ascii="Arial" w:hAnsi="Arial" w:cs="Arial"/>
          <w:sz w:val="24"/>
          <w:szCs w:val="24"/>
        </w:rPr>
      </w:pPr>
    </w:p>
    <w:p w14:paraId="63FA56C7" w14:textId="77777777" w:rsidR="00CF2D5D" w:rsidRPr="004B6C36" w:rsidRDefault="00CF2D5D" w:rsidP="00A25AF0">
      <w:p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Present:</w:t>
      </w:r>
      <w:r w:rsidRPr="004B6C36">
        <w:rPr>
          <w:rFonts w:ascii="Arial" w:hAnsi="Arial" w:cs="Arial"/>
          <w:sz w:val="24"/>
          <w:szCs w:val="24"/>
        </w:rPr>
        <w:t xml:space="preserve"> B</w:t>
      </w:r>
      <w:r w:rsidR="00A25AF0" w:rsidRPr="004B6C36">
        <w:rPr>
          <w:rFonts w:ascii="Arial" w:hAnsi="Arial" w:cs="Arial"/>
          <w:sz w:val="24"/>
          <w:szCs w:val="24"/>
        </w:rPr>
        <w:t>arry Rogers (chair), Joanna Ante</w:t>
      </w:r>
      <w:r w:rsidRPr="004B6C36">
        <w:rPr>
          <w:rFonts w:ascii="Arial" w:hAnsi="Arial" w:cs="Arial"/>
          <w:sz w:val="24"/>
          <w:szCs w:val="24"/>
        </w:rPr>
        <w:t>mes, Elizabeth Benjamin, Kai Dada, Brian Harrison, Mary Jenkins, Mike Palin, Pamela Reader, Kathleen Sutton.</w:t>
      </w:r>
    </w:p>
    <w:p w14:paraId="15DFED0F" w14:textId="77777777" w:rsidR="00CF2D5D" w:rsidRPr="004B6C36" w:rsidRDefault="00CF2D5D" w:rsidP="00A25AF0">
      <w:pPr>
        <w:jc w:val="both"/>
        <w:rPr>
          <w:rFonts w:ascii="Arial" w:hAnsi="Arial" w:cs="Arial"/>
          <w:sz w:val="24"/>
          <w:szCs w:val="24"/>
        </w:rPr>
      </w:pPr>
    </w:p>
    <w:p w14:paraId="4A9606FB" w14:textId="116927DC" w:rsidR="00CF2D5D" w:rsidRPr="004B6C36" w:rsidRDefault="00CF2D5D" w:rsidP="00A25AF0">
      <w:p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Apologies:</w:t>
      </w:r>
      <w:r w:rsidRPr="004B6C36">
        <w:rPr>
          <w:rFonts w:ascii="Arial" w:hAnsi="Arial" w:cs="Arial"/>
          <w:sz w:val="24"/>
          <w:szCs w:val="24"/>
        </w:rPr>
        <w:t xml:space="preserve"> Judith Benjamin, Sally Harrison</w:t>
      </w:r>
      <w:r w:rsidR="0062197F" w:rsidRPr="004B6C36">
        <w:rPr>
          <w:rFonts w:ascii="Arial" w:hAnsi="Arial" w:cs="Arial"/>
          <w:sz w:val="24"/>
          <w:szCs w:val="24"/>
        </w:rPr>
        <w:t xml:space="preserve"> and</w:t>
      </w:r>
      <w:r w:rsidRPr="004B6C36">
        <w:rPr>
          <w:rFonts w:ascii="Arial" w:hAnsi="Arial" w:cs="Arial"/>
          <w:sz w:val="24"/>
          <w:szCs w:val="24"/>
        </w:rPr>
        <w:t>.</w:t>
      </w:r>
      <w:r w:rsidR="009E5E20" w:rsidRPr="004B6C36">
        <w:rPr>
          <w:rFonts w:ascii="Arial" w:hAnsi="Arial" w:cs="Arial"/>
          <w:sz w:val="24"/>
          <w:szCs w:val="24"/>
        </w:rPr>
        <w:t xml:space="preserve"> </w:t>
      </w:r>
      <w:r w:rsidR="0062197F" w:rsidRPr="004B6C36">
        <w:rPr>
          <w:rFonts w:ascii="Arial" w:hAnsi="Arial" w:cs="Arial"/>
          <w:sz w:val="24"/>
          <w:szCs w:val="24"/>
        </w:rPr>
        <w:t>Antony Radley</w:t>
      </w:r>
    </w:p>
    <w:p w14:paraId="78969D4D" w14:textId="77777777" w:rsidR="00CF2D5D" w:rsidRPr="004B6C36" w:rsidRDefault="00CF2D5D" w:rsidP="00A25AF0">
      <w:pPr>
        <w:jc w:val="both"/>
        <w:rPr>
          <w:rFonts w:ascii="Arial" w:hAnsi="Arial" w:cs="Arial"/>
          <w:sz w:val="24"/>
          <w:szCs w:val="24"/>
        </w:rPr>
      </w:pPr>
    </w:p>
    <w:p w14:paraId="451D962C" w14:textId="77777777" w:rsidR="00CF2D5D" w:rsidRPr="004B6C36" w:rsidRDefault="00CF2D5D" w:rsidP="00A25AF0">
      <w:p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Minutes of meeting 18</w:t>
      </w:r>
      <w:r w:rsidRPr="004B6C3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B6C36">
        <w:rPr>
          <w:rFonts w:ascii="Arial" w:hAnsi="Arial" w:cs="Arial"/>
          <w:b/>
          <w:sz w:val="24"/>
          <w:szCs w:val="24"/>
        </w:rPr>
        <w:t xml:space="preserve"> November 2020 and matters arising: </w:t>
      </w:r>
      <w:r w:rsidRPr="004B6C36">
        <w:rPr>
          <w:rFonts w:ascii="Arial" w:hAnsi="Arial" w:cs="Arial"/>
          <w:sz w:val="24"/>
          <w:szCs w:val="24"/>
        </w:rPr>
        <w:t>minutes accepted with no corrections. No matters arising.</w:t>
      </w:r>
    </w:p>
    <w:p w14:paraId="1B16F1ED" w14:textId="77777777" w:rsidR="00CF2D5D" w:rsidRPr="004B6C36" w:rsidRDefault="00CF2D5D" w:rsidP="00A25AF0">
      <w:pPr>
        <w:jc w:val="both"/>
        <w:rPr>
          <w:rFonts w:ascii="Arial" w:hAnsi="Arial" w:cs="Arial"/>
          <w:sz w:val="24"/>
          <w:szCs w:val="24"/>
        </w:rPr>
      </w:pPr>
    </w:p>
    <w:p w14:paraId="5A4BBFB4" w14:textId="77777777" w:rsidR="00CF2D5D" w:rsidRPr="004B6C36" w:rsidRDefault="00CF2D5D" w:rsidP="00A25AF0">
      <w:p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Practice Update:</w:t>
      </w:r>
      <w:r w:rsidRPr="004B6C36">
        <w:rPr>
          <w:rFonts w:ascii="Arial" w:hAnsi="Arial" w:cs="Arial"/>
          <w:sz w:val="24"/>
          <w:szCs w:val="24"/>
        </w:rPr>
        <w:t xml:space="preserve"> This was emailed </w:t>
      </w:r>
      <w:r w:rsidR="00A25AF0" w:rsidRPr="004B6C36">
        <w:rPr>
          <w:rFonts w:ascii="Arial" w:hAnsi="Arial" w:cs="Arial"/>
          <w:sz w:val="24"/>
          <w:szCs w:val="24"/>
        </w:rPr>
        <w:t xml:space="preserve">to the PPG members </w:t>
      </w:r>
      <w:r w:rsidRPr="004B6C36">
        <w:rPr>
          <w:rFonts w:ascii="Arial" w:hAnsi="Arial" w:cs="Arial"/>
          <w:sz w:val="24"/>
          <w:szCs w:val="24"/>
        </w:rPr>
        <w:t>before the meeting.</w:t>
      </w:r>
      <w:r w:rsidR="00747DAD" w:rsidRPr="004B6C36">
        <w:rPr>
          <w:rFonts w:ascii="Arial" w:hAnsi="Arial" w:cs="Arial"/>
          <w:sz w:val="24"/>
          <w:szCs w:val="24"/>
        </w:rPr>
        <w:t xml:space="preserve"> </w:t>
      </w:r>
    </w:p>
    <w:p w14:paraId="2706357B" w14:textId="77777777" w:rsidR="00747DAD" w:rsidRPr="004B6C36" w:rsidRDefault="00747DAD" w:rsidP="00A25A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Osteoporosis Group – next meeting via Zoom 27</w:t>
      </w:r>
      <w:r w:rsidRPr="004B6C36">
        <w:rPr>
          <w:rFonts w:ascii="Arial" w:hAnsi="Arial" w:cs="Arial"/>
          <w:sz w:val="24"/>
          <w:szCs w:val="24"/>
          <w:vertAlign w:val="superscript"/>
        </w:rPr>
        <w:t>th</w:t>
      </w:r>
      <w:r w:rsidRPr="004B6C36">
        <w:rPr>
          <w:rFonts w:ascii="Arial" w:hAnsi="Arial" w:cs="Arial"/>
          <w:sz w:val="24"/>
          <w:szCs w:val="24"/>
        </w:rPr>
        <w:t xml:space="preserve"> </w:t>
      </w:r>
      <w:r w:rsidR="00A25AF0" w:rsidRPr="004B6C36">
        <w:rPr>
          <w:rFonts w:ascii="Arial" w:hAnsi="Arial" w:cs="Arial"/>
          <w:sz w:val="24"/>
          <w:szCs w:val="24"/>
        </w:rPr>
        <w:t xml:space="preserve">January, an open meeting. </w:t>
      </w:r>
      <w:r w:rsidRPr="004B6C36">
        <w:rPr>
          <w:rFonts w:ascii="Arial" w:hAnsi="Arial" w:cs="Arial"/>
          <w:sz w:val="24"/>
          <w:szCs w:val="24"/>
        </w:rPr>
        <w:t>2021 meetings will be monthly, the las</w:t>
      </w:r>
      <w:r w:rsidR="00A25AF0" w:rsidRPr="004B6C36">
        <w:rPr>
          <w:rFonts w:ascii="Arial" w:hAnsi="Arial" w:cs="Arial"/>
          <w:sz w:val="24"/>
          <w:szCs w:val="24"/>
        </w:rPr>
        <w:t>t Wednesday of the month.</w:t>
      </w:r>
      <w:r w:rsidR="00640C2D" w:rsidRPr="004B6C36">
        <w:rPr>
          <w:rFonts w:ascii="Arial" w:hAnsi="Arial" w:cs="Arial"/>
          <w:sz w:val="24"/>
          <w:szCs w:val="24"/>
        </w:rPr>
        <w:t xml:space="preserve"> </w:t>
      </w:r>
    </w:p>
    <w:p w14:paraId="343E8866" w14:textId="77777777" w:rsidR="00747DAD" w:rsidRPr="004B6C36" w:rsidRDefault="00747DAD" w:rsidP="00A25A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Phlebotomy Services – this is now in Dyneley Barn, organised by AGH phlebotomy. An appointment needs to be booked and this is done vi</w:t>
      </w:r>
      <w:r w:rsidR="00A25AF0" w:rsidRPr="004B6C36">
        <w:rPr>
          <w:rFonts w:ascii="Arial" w:hAnsi="Arial" w:cs="Arial"/>
          <w:sz w:val="24"/>
          <w:szCs w:val="24"/>
        </w:rPr>
        <w:t xml:space="preserve">a the AGH website – </w:t>
      </w:r>
      <w:r w:rsidRPr="004B6C36">
        <w:rPr>
          <w:rFonts w:ascii="Arial" w:hAnsi="Arial" w:cs="Arial"/>
          <w:sz w:val="24"/>
          <w:szCs w:val="24"/>
        </w:rPr>
        <w:t>on line or telephone.</w:t>
      </w:r>
    </w:p>
    <w:p w14:paraId="5E038D4A" w14:textId="77777777" w:rsidR="00747DAD" w:rsidRPr="004B6C36" w:rsidRDefault="00747DAD" w:rsidP="00A25A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 xml:space="preserve">COVID vaccinations- these are </w:t>
      </w:r>
      <w:r w:rsidR="00A25AF0" w:rsidRPr="004B6C36">
        <w:rPr>
          <w:rFonts w:ascii="Arial" w:hAnsi="Arial" w:cs="Arial"/>
          <w:sz w:val="24"/>
          <w:szCs w:val="24"/>
        </w:rPr>
        <w:t xml:space="preserve">currently </w:t>
      </w:r>
      <w:r w:rsidRPr="004B6C36">
        <w:rPr>
          <w:rFonts w:ascii="Arial" w:hAnsi="Arial" w:cs="Arial"/>
          <w:sz w:val="24"/>
          <w:szCs w:val="24"/>
        </w:rPr>
        <w:t>taking place at Skipton General Hospital. The Practice only get about 72 hours notice to contact patients which is a challenge.</w:t>
      </w:r>
    </w:p>
    <w:p w14:paraId="495040B9" w14:textId="77777777" w:rsidR="00747DAD" w:rsidRPr="004B6C36" w:rsidRDefault="00747DAD" w:rsidP="00A25A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 xml:space="preserve">Social Prescriber </w:t>
      </w:r>
      <w:r w:rsidR="00E621DE" w:rsidRPr="004B6C36">
        <w:rPr>
          <w:rFonts w:ascii="Arial" w:hAnsi="Arial" w:cs="Arial"/>
          <w:sz w:val="24"/>
          <w:szCs w:val="24"/>
        </w:rPr>
        <w:t xml:space="preserve">change - </w:t>
      </w:r>
      <w:r w:rsidRPr="004B6C36">
        <w:rPr>
          <w:rFonts w:ascii="Arial" w:hAnsi="Arial" w:cs="Arial"/>
          <w:sz w:val="24"/>
          <w:szCs w:val="24"/>
        </w:rPr>
        <w:t>Amanda will take over from Mel.</w:t>
      </w:r>
    </w:p>
    <w:p w14:paraId="26CFE82D" w14:textId="77777777" w:rsidR="00AB389C" w:rsidRPr="004B6C36" w:rsidRDefault="00AB389C" w:rsidP="00A25AF0">
      <w:pPr>
        <w:jc w:val="both"/>
        <w:rPr>
          <w:rFonts w:ascii="Arial" w:hAnsi="Arial" w:cs="Arial"/>
          <w:sz w:val="24"/>
          <w:szCs w:val="24"/>
        </w:rPr>
      </w:pPr>
    </w:p>
    <w:p w14:paraId="110AE091" w14:textId="77777777" w:rsidR="00AB389C" w:rsidRPr="004B6C36" w:rsidRDefault="00AB389C" w:rsidP="00A25AF0">
      <w:p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Discussion re. AGM 2021:</w:t>
      </w:r>
      <w:r w:rsidRPr="004B6C36">
        <w:rPr>
          <w:rFonts w:ascii="Arial" w:hAnsi="Arial" w:cs="Arial"/>
          <w:sz w:val="24"/>
          <w:szCs w:val="24"/>
        </w:rPr>
        <w:t xml:space="preserve"> There was much discussion about the purpose of PPGs. </w:t>
      </w:r>
    </w:p>
    <w:p w14:paraId="6955C276" w14:textId="09D6C2C0" w:rsidR="00AB389C" w:rsidRPr="004B6C36" w:rsidRDefault="00AB389C" w:rsidP="008235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Barry asked us all to think about what our PPG should do this year.</w:t>
      </w:r>
      <w:r w:rsidR="00E621DE" w:rsidRPr="004B6C36">
        <w:rPr>
          <w:rFonts w:ascii="Arial" w:hAnsi="Arial" w:cs="Arial"/>
          <w:sz w:val="24"/>
          <w:szCs w:val="24"/>
        </w:rPr>
        <w:t xml:space="preserve"> This starts with defining the role our PPG has at Dyneley House from our side and from the medical side. Originally the PPG was set up (1</w:t>
      </w:r>
      <w:r w:rsidR="0062197F" w:rsidRPr="004B6C36">
        <w:rPr>
          <w:rFonts w:ascii="Arial" w:hAnsi="Arial" w:cs="Arial"/>
          <w:sz w:val="24"/>
          <w:szCs w:val="24"/>
        </w:rPr>
        <w:t>1</w:t>
      </w:r>
      <w:r w:rsidR="00E621DE" w:rsidRPr="004B6C36">
        <w:rPr>
          <w:rFonts w:ascii="Arial" w:hAnsi="Arial" w:cs="Arial"/>
          <w:sz w:val="24"/>
          <w:szCs w:val="24"/>
        </w:rPr>
        <w:t xml:space="preserve"> years ago) to aid communication between the Practice and patients. Joanna said that many activities could not happen without the PPG volunteers, e.g. flu clinics, support gro</w:t>
      </w:r>
      <w:r w:rsidR="0063728B" w:rsidRPr="004B6C36">
        <w:rPr>
          <w:rFonts w:ascii="Arial" w:hAnsi="Arial" w:cs="Arial"/>
          <w:sz w:val="24"/>
          <w:szCs w:val="24"/>
        </w:rPr>
        <w:t>ups. PPGs now have a wider role</w:t>
      </w:r>
      <w:r w:rsidR="00E621DE" w:rsidRPr="004B6C36">
        <w:rPr>
          <w:rFonts w:ascii="Arial" w:hAnsi="Arial" w:cs="Arial"/>
          <w:sz w:val="24"/>
          <w:szCs w:val="24"/>
        </w:rPr>
        <w:t xml:space="preserve">, for instance WACA are developing a patient network. National Organisations are recognising that patient opinions are important. </w:t>
      </w:r>
    </w:p>
    <w:p w14:paraId="1A121404" w14:textId="77777777" w:rsidR="008235F1" w:rsidRPr="004B6C36" w:rsidRDefault="00E621DE" w:rsidP="008235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Communicati</w:t>
      </w:r>
      <w:r w:rsidR="00A25AF0" w:rsidRPr="004B6C36">
        <w:rPr>
          <w:rFonts w:ascii="Arial" w:hAnsi="Arial" w:cs="Arial"/>
          <w:sz w:val="24"/>
          <w:szCs w:val="24"/>
        </w:rPr>
        <w:t>on is a challenge for the PPG and</w:t>
      </w:r>
      <w:r w:rsidRPr="004B6C36">
        <w:rPr>
          <w:rFonts w:ascii="Arial" w:hAnsi="Arial" w:cs="Arial"/>
          <w:sz w:val="24"/>
          <w:szCs w:val="24"/>
        </w:rPr>
        <w:t xml:space="preserve"> we need a broad base of opinions. The Reference Group </w:t>
      </w:r>
      <w:r w:rsidR="0063728B" w:rsidRPr="004B6C36">
        <w:rPr>
          <w:rFonts w:ascii="Arial" w:hAnsi="Arial" w:cs="Arial"/>
          <w:sz w:val="24"/>
          <w:szCs w:val="24"/>
        </w:rPr>
        <w:t>fulfils this remit.</w:t>
      </w:r>
      <w:r w:rsidR="00574177" w:rsidRPr="004B6C36">
        <w:rPr>
          <w:rFonts w:ascii="Arial" w:hAnsi="Arial" w:cs="Arial"/>
          <w:sz w:val="24"/>
          <w:szCs w:val="24"/>
        </w:rPr>
        <w:t xml:space="preserve"> Other ideas </w:t>
      </w:r>
      <w:r w:rsidR="00A25AF0" w:rsidRPr="004B6C36">
        <w:rPr>
          <w:rFonts w:ascii="Arial" w:hAnsi="Arial" w:cs="Arial"/>
          <w:sz w:val="24"/>
          <w:szCs w:val="24"/>
        </w:rPr>
        <w:t xml:space="preserve">to spread the information about the PPG </w:t>
      </w:r>
      <w:r w:rsidR="00574177" w:rsidRPr="004B6C36">
        <w:rPr>
          <w:rFonts w:ascii="Arial" w:hAnsi="Arial" w:cs="Arial"/>
          <w:sz w:val="24"/>
          <w:szCs w:val="24"/>
        </w:rPr>
        <w:t>inc</w:t>
      </w:r>
      <w:r w:rsidR="00A25AF0" w:rsidRPr="004B6C36">
        <w:rPr>
          <w:rFonts w:ascii="Arial" w:hAnsi="Arial" w:cs="Arial"/>
          <w:sz w:val="24"/>
          <w:szCs w:val="24"/>
        </w:rPr>
        <w:t xml:space="preserve">luded another coffee morning and a </w:t>
      </w:r>
      <w:r w:rsidR="00574177" w:rsidRPr="004B6C36">
        <w:rPr>
          <w:rFonts w:ascii="Arial" w:hAnsi="Arial" w:cs="Arial"/>
          <w:sz w:val="24"/>
          <w:szCs w:val="24"/>
        </w:rPr>
        <w:t>stall at Craven Court with PPG information.</w:t>
      </w:r>
      <w:r w:rsidR="00640C2D" w:rsidRPr="004B6C36">
        <w:rPr>
          <w:rFonts w:ascii="Arial" w:hAnsi="Arial" w:cs="Arial"/>
          <w:sz w:val="24"/>
          <w:szCs w:val="24"/>
        </w:rPr>
        <w:t xml:space="preserve"> </w:t>
      </w:r>
    </w:p>
    <w:p w14:paraId="4296AD8D" w14:textId="77777777" w:rsidR="00E621DE" w:rsidRPr="004B6C36" w:rsidRDefault="00640C2D" w:rsidP="008235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 xml:space="preserve">Health inequality needs to be addressed, e.g. digital exclusion, reaching different </w:t>
      </w:r>
      <w:r w:rsidR="00DB42E3" w:rsidRPr="004B6C36">
        <w:rPr>
          <w:rFonts w:ascii="Arial" w:hAnsi="Arial" w:cs="Arial"/>
          <w:sz w:val="24"/>
          <w:szCs w:val="24"/>
        </w:rPr>
        <w:t>backgrounds.</w:t>
      </w:r>
    </w:p>
    <w:p w14:paraId="298CDABB" w14:textId="77777777" w:rsidR="0063728B" w:rsidRPr="004B6C36" w:rsidRDefault="0063728B" w:rsidP="008235F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The Constitution sets out how the PPG is managed and how to set up the AGM. A copy of the Constitution will be sent out to PPG members.</w:t>
      </w:r>
    </w:p>
    <w:p w14:paraId="1BB00FFA" w14:textId="77777777" w:rsidR="00DB42E3" w:rsidRPr="004B6C36" w:rsidRDefault="00DB42E3" w:rsidP="00A25AF0">
      <w:pPr>
        <w:jc w:val="both"/>
        <w:rPr>
          <w:rFonts w:ascii="Arial" w:hAnsi="Arial" w:cs="Arial"/>
          <w:b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 xml:space="preserve">Please let Barry know about </w:t>
      </w:r>
      <w:r w:rsidR="00A25AF0" w:rsidRPr="004B6C36">
        <w:rPr>
          <w:rFonts w:ascii="Arial" w:hAnsi="Arial" w:cs="Arial"/>
          <w:b/>
          <w:sz w:val="24"/>
          <w:szCs w:val="24"/>
        </w:rPr>
        <w:t xml:space="preserve">any </w:t>
      </w:r>
      <w:r w:rsidR="008235F1" w:rsidRPr="004B6C36">
        <w:rPr>
          <w:rFonts w:ascii="Arial" w:hAnsi="Arial" w:cs="Arial"/>
          <w:b/>
          <w:sz w:val="24"/>
          <w:szCs w:val="24"/>
        </w:rPr>
        <w:t xml:space="preserve">ideas </w:t>
      </w:r>
      <w:r w:rsidRPr="004B6C36">
        <w:rPr>
          <w:rFonts w:ascii="Arial" w:hAnsi="Arial" w:cs="Arial"/>
          <w:b/>
          <w:sz w:val="24"/>
          <w:szCs w:val="24"/>
        </w:rPr>
        <w:t>for PPG objectives for this coming year</w:t>
      </w:r>
    </w:p>
    <w:p w14:paraId="4C61ADB4" w14:textId="77777777" w:rsidR="0063728B" w:rsidRPr="004B6C36" w:rsidRDefault="0063728B" w:rsidP="00A25AF0">
      <w:pPr>
        <w:jc w:val="both"/>
        <w:rPr>
          <w:rFonts w:ascii="Arial" w:hAnsi="Arial" w:cs="Arial"/>
          <w:sz w:val="24"/>
          <w:szCs w:val="24"/>
        </w:rPr>
      </w:pPr>
    </w:p>
    <w:p w14:paraId="5A51C1F5" w14:textId="77777777" w:rsidR="0063728B" w:rsidRPr="004B6C36" w:rsidRDefault="0063728B" w:rsidP="00A25AF0">
      <w:p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Virtual Reference Group:</w:t>
      </w:r>
      <w:r w:rsidRPr="004B6C36">
        <w:rPr>
          <w:rFonts w:ascii="Arial" w:hAnsi="Arial" w:cs="Arial"/>
          <w:sz w:val="24"/>
          <w:szCs w:val="24"/>
        </w:rPr>
        <w:t xml:space="preserve"> </w:t>
      </w:r>
      <w:r w:rsidR="00574177" w:rsidRPr="004B6C36">
        <w:rPr>
          <w:rFonts w:ascii="Arial" w:hAnsi="Arial" w:cs="Arial"/>
          <w:sz w:val="24"/>
          <w:szCs w:val="24"/>
        </w:rPr>
        <w:t>The last meeting was cancelled and the new date is Wednesday February 10</w:t>
      </w:r>
      <w:r w:rsidR="00574177" w:rsidRPr="004B6C36">
        <w:rPr>
          <w:rFonts w:ascii="Arial" w:hAnsi="Arial" w:cs="Arial"/>
          <w:sz w:val="24"/>
          <w:szCs w:val="24"/>
          <w:vertAlign w:val="superscript"/>
        </w:rPr>
        <w:t>th</w:t>
      </w:r>
      <w:r w:rsidR="00574177" w:rsidRPr="004B6C36">
        <w:rPr>
          <w:rFonts w:ascii="Arial" w:hAnsi="Arial" w:cs="Arial"/>
          <w:sz w:val="24"/>
          <w:szCs w:val="24"/>
        </w:rPr>
        <w:t xml:space="preserve"> at 2pm, via Zoom. Joanna or Emma will send the link out.</w:t>
      </w:r>
    </w:p>
    <w:p w14:paraId="0D8ABF9B" w14:textId="77777777" w:rsidR="0063728B" w:rsidRPr="004B6C36" w:rsidRDefault="0063728B" w:rsidP="00A25AF0">
      <w:pPr>
        <w:jc w:val="both"/>
        <w:rPr>
          <w:rFonts w:ascii="Arial" w:hAnsi="Arial" w:cs="Arial"/>
          <w:sz w:val="24"/>
          <w:szCs w:val="24"/>
        </w:rPr>
      </w:pPr>
    </w:p>
    <w:p w14:paraId="1EE54A7E" w14:textId="77777777" w:rsidR="0063728B" w:rsidRPr="004B6C36" w:rsidRDefault="0063728B" w:rsidP="00A25AF0">
      <w:p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Update re. WACA Patient Network:</w:t>
      </w:r>
      <w:r w:rsidRPr="004B6C36">
        <w:rPr>
          <w:rFonts w:ascii="Arial" w:hAnsi="Arial" w:cs="Arial"/>
          <w:sz w:val="24"/>
          <w:szCs w:val="24"/>
        </w:rPr>
        <w:t xml:space="preserve"> </w:t>
      </w:r>
      <w:r w:rsidR="00574177" w:rsidRPr="004B6C36">
        <w:rPr>
          <w:rFonts w:ascii="Arial" w:hAnsi="Arial" w:cs="Arial"/>
          <w:sz w:val="24"/>
          <w:szCs w:val="24"/>
        </w:rPr>
        <w:t xml:space="preserve">a new meeting date will be arranged. Nick Clark will send out a video as an update for the COVID vaccine role out. Barry will </w:t>
      </w:r>
      <w:r w:rsidR="00640C2D" w:rsidRPr="004B6C36">
        <w:rPr>
          <w:rFonts w:ascii="Arial" w:hAnsi="Arial" w:cs="Arial"/>
          <w:sz w:val="24"/>
          <w:szCs w:val="24"/>
        </w:rPr>
        <w:t xml:space="preserve">send </w:t>
      </w:r>
      <w:r w:rsidR="00A25AF0" w:rsidRPr="004B6C36">
        <w:rPr>
          <w:rFonts w:ascii="Arial" w:hAnsi="Arial" w:cs="Arial"/>
          <w:sz w:val="24"/>
          <w:szCs w:val="24"/>
        </w:rPr>
        <w:t xml:space="preserve">out </w:t>
      </w:r>
      <w:r w:rsidR="00640C2D" w:rsidRPr="004B6C36">
        <w:rPr>
          <w:rFonts w:ascii="Arial" w:hAnsi="Arial" w:cs="Arial"/>
          <w:sz w:val="24"/>
          <w:szCs w:val="24"/>
        </w:rPr>
        <w:t>the link when he receives this.</w:t>
      </w:r>
    </w:p>
    <w:p w14:paraId="5D678B8E" w14:textId="77777777" w:rsidR="00640C2D" w:rsidRPr="004B6C36" w:rsidRDefault="00A25AF0" w:rsidP="00A25AF0">
      <w:p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WACA are joining up with the  Healthy Living P</w:t>
      </w:r>
      <w:r w:rsidR="00640C2D" w:rsidRPr="004B6C36">
        <w:rPr>
          <w:rFonts w:ascii="Arial" w:hAnsi="Arial" w:cs="Arial"/>
          <w:sz w:val="24"/>
          <w:szCs w:val="24"/>
        </w:rPr>
        <w:t>rogramme.</w:t>
      </w:r>
    </w:p>
    <w:p w14:paraId="6861A0DF" w14:textId="77777777" w:rsidR="0063728B" w:rsidRPr="004B6C36" w:rsidRDefault="0063728B" w:rsidP="00A25AF0">
      <w:pPr>
        <w:jc w:val="both"/>
        <w:rPr>
          <w:rFonts w:ascii="Arial" w:hAnsi="Arial" w:cs="Arial"/>
          <w:sz w:val="24"/>
          <w:szCs w:val="24"/>
        </w:rPr>
      </w:pPr>
    </w:p>
    <w:p w14:paraId="0465867F" w14:textId="77777777" w:rsidR="00A25AF0" w:rsidRPr="004B6C36" w:rsidRDefault="0063728B" w:rsidP="00A25AF0">
      <w:p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Support Groups and Monthly Health Topics:</w:t>
      </w:r>
      <w:r w:rsidRPr="004B6C36">
        <w:rPr>
          <w:rFonts w:ascii="Arial" w:hAnsi="Arial" w:cs="Arial"/>
          <w:sz w:val="24"/>
          <w:szCs w:val="24"/>
        </w:rPr>
        <w:t xml:space="preserve"> some support groups have low attendance  - are we communicatin</w:t>
      </w:r>
      <w:r w:rsidR="00A25AF0" w:rsidRPr="004B6C36">
        <w:rPr>
          <w:rFonts w:ascii="Arial" w:hAnsi="Arial" w:cs="Arial"/>
          <w:sz w:val="24"/>
          <w:szCs w:val="24"/>
        </w:rPr>
        <w:t>g these well enough (see Discussion re. AGM above)?</w:t>
      </w:r>
      <w:r w:rsidR="008235F1" w:rsidRPr="004B6C36">
        <w:rPr>
          <w:rFonts w:ascii="Arial" w:hAnsi="Arial" w:cs="Arial"/>
          <w:sz w:val="24"/>
          <w:szCs w:val="24"/>
        </w:rPr>
        <w:t xml:space="preserve"> It was thought that the pandemic </w:t>
      </w:r>
      <w:r w:rsidRPr="004B6C36">
        <w:rPr>
          <w:rFonts w:ascii="Arial" w:hAnsi="Arial" w:cs="Arial"/>
          <w:sz w:val="24"/>
          <w:szCs w:val="24"/>
        </w:rPr>
        <w:t xml:space="preserve">means people rely on virtual </w:t>
      </w:r>
      <w:r w:rsidR="008235F1" w:rsidRPr="004B6C36">
        <w:rPr>
          <w:rFonts w:ascii="Arial" w:hAnsi="Arial" w:cs="Arial"/>
          <w:sz w:val="24"/>
          <w:szCs w:val="24"/>
        </w:rPr>
        <w:t>meetings which reduces numbers at all the support groups.</w:t>
      </w:r>
    </w:p>
    <w:p w14:paraId="45E576CD" w14:textId="77777777" w:rsidR="00A25AF0" w:rsidRPr="004B6C36" w:rsidRDefault="0063728B" w:rsidP="00A25A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 xml:space="preserve">Patients who attend the Stroke Group and Sporting Memories say they do not want virtual meetings and will wait until face to face meetings are back. </w:t>
      </w:r>
      <w:r w:rsidR="00574177" w:rsidRPr="004B6C36">
        <w:rPr>
          <w:rFonts w:ascii="Arial" w:hAnsi="Arial" w:cs="Arial"/>
          <w:sz w:val="24"/>
          <w:szCs w:val="24"/>
        </w:rPr>
        <w:t xml:space="preserve">Emma is trying to help these patients get on line if this is a barrier to virtual meetings. </w:t>
      </w:r>
    </w:p>
    <w:p w14:paraId="0F0B66F3" w14:textId="77777777" w:rsidR="0063728B" w:rsidRPr="004B6C36" w:rsidRDefault="00574177" w:rsidP="00A25A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 xml:space="preserve">Pam asked if she could advertise the Osteoporosis Meeting on Facebook which </w:t>
      </w:r>
      <w:r w:rsidR="00A25AF0" w:rsidRPr="004B6C36">
        <w:rPr>
          <w:rFonts w:ascii="Arial" w:hAnsi="Arial" w:cs="Arial"/>
          <w:sz w:val="24"/>
          <w:szCs w:val="24"/>
        </w:rPr>
        <w:t>was agreed. The numbers at the v</w:t>
      </w:r>
      <w:r w:rsidRPr="004B6C36">
        <w:rPr>
          <w:rFonts w:ascii="Arial" w:hAnsi="Arial" w:cs="Arial"/>
          <w:sz w:val="24"/>
          <w:szCs w:val="24"/>
        </w:rPr>
        <w:t xml:space="preserve">irtual </w:t>
      </w:r>
      <w:r w:rsidR="00DB42E3" w:rsidRPr="004B6C36">
        <w:rPr>
          <w:rFonts w:ascii="Arial" w:hAnsi="Arial" w:cs="Arial"/>
          <w:sz w:val="24"/>
          <w:szCs w:val="24"/>
        </w:rPr>
        <w:t xml:space="preserve">osteoporosis </w:t>
      </w:r>
      <w:r w:rsidR="008235F1" w:rsidRPr="004B6C36">
        <w:rPr>
          <w:rFonts w:ascii="Arial" w:hAnsi="Arial" w:cs="Arial"/>
          <w:sz w:val="24"/>
          <w:szCs w:val="24"/>
        </w:rPr>
        <w:t>meetings is lower than the face to face meetings.</w:t>
      </w:r>
    </w:p>
    <w:p w14:paraId="43792EE6" w14:textId="77777777" w:rsidR="00574177" w:rsidRPr="004B6C36" w:rsidRDefault="00574177" w:rsidP="00A25A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 xml:space="preserve">We discussed the challenges of letting people know about </w:t>
      </w:r>
      <w:r w:rsidR="00A25AF0" w:rsidRPr="004B6C36">
        <w:rPr>
          <w:rFonts w:ascii="Arial" w:hAnsi="Arial" w:cs="Arial"/>
          <w:sz w:val="24"/>
          <w:szCs w:val="24"/>
        </w:rPr>
        <w:t xml:space="preserve">future events re. data protection. For instance we </w:t>
      </w:r>
      <w:r w:rsidRPr="004B6C36">
        <w:rPr>
          <w:rFonts w:ascii="Arial" w:hAnsi="Arial" w:cs="Arial"/>
          <w:sz w:val="24"/>
          <w:szCs w:val="24"/>
        </w:rPr>
        <w:t xml:space="preserve">cannot contact patients who may benefit from an event as this is classed as ‘marketing’. </w:t>
      </w:r>
    </w:p>
    <w:p w14:paraId="1B09175B" w14:textId="77777777" w:rsidR="00640C2D" w:rsidRPr="004B6C36" w:rsidRDefault="00640C2D" w:rsidP="00A25A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Monthly health topics – see previous minutes, no update this month.</w:t>
      </w:r>
    </w:p>
    <w:p w14:paraId="46D1C3D1" w14:textId="77777777" w:rsidR="00640C2D" w:rsidRPr="004B6C36" w:rsidRDefault="00640C2D" w:rsidP="00A25AF0">
      <w:pPr>
        <w:jc w:val="both"/>
        <w:rPr>
          <w:rFonts w:ascii="Arial" w:hAnsi="Arial" w:cs="Arial"/>
          <w:sz w:val="24"/>
          <w:szCs w:val="24"/>
        </w:rPr>
      </w:pPr>
    </w:p>
    <w:p w14:paraId="785206E2" w14:textId="77777777" w:rsidR="00640C2D" w:rsidRPr="004B6C36" w:rsidRDefault="00640C2D" w:rsidP="00A25AF0">
      <w:pPr>
        <w:jc w:val="both"/>
        <w:rPr>
          <w:rFonts w:ascii="Arial" w:hAnsi="Arial" w:cs="Arial"/>
          <w:b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AOB:</w:t>
      </w:r>
    </w:p>
    <w:p w14:paraId="7DDF03C2" w14:textId="77777777" w:rsidR="00640C2D" w:rsidRPr="004B6C36" w:rsidRDefault="00640C2D" w:rsidP="00A25A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To note Act as One Initiative.</w:t>
      </w:r>
    </w:p>
    <w:p w14:paraId="6FA02CD3" w14:textId="77777777" w:rsidR="00640C2D" w:rsidRPr="004B6C36" w:rsidRDefault="00640C2D" w:rsidP="00A25A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To note National Integrated Care Programme.</w:t>
      </w:r>
      <w:r w:rsidR="00A25AF0" w:rsidRPr="004B6C36">
        <w:rPr>
          <w:rFonts w:ascii="Arial" w:hAnsi="Arial" w:cs="Arial"/>
          <w:b/>
          <w:sz w:val="24"/>
          <w:szCs w:val="24"/>
        </w:rPr>
        <w:t xml:space="preserve"> </w:t>
      </w:r>
    </w:p>
    <w:p w14:paraId="6EE48486" w14:textId="77777777" w:rsidR="00640C2D" w:rsidRPr="004B6C36" w:rsidRDefault="00640C2D" w:rsidP="00A25A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Mary said that she was not going t</w:t>
      </w:r>
      <w:r w:rsidR="008235F1" w:rsidRPr="004B6C36">
        <w:rPr>
          <w:rFonts w:ascii="Arial" w:hAnsi="Arial" w:cs="Arial"/>
          <w:sz w:val="24"/>
          <w:szCs w:val="24"/>
        </w:rPr>
        <w:t>o stand for Secretary again at the AGM</w:t>
      </w:r>
      <w:r w:rsidRPr="004B6C36">
        <w:rPr>
          <w:rFonts w:ascii="Arial" w:hAnsi="Arial" w:cs="Arial"/>
          <w:sz w:val="24"/>
          <w:szCs w:val="24"/>
        </w:rPr>
        <w:t xml:space="preserve"> as she thinks her hearing is not good enough to take </w:t>
      </w:r>
      <w:r w:rsidR="008235F1" w:rsidRPr="004B6C36">
        <w:rPr>
          <w:rFonts w:ascii="Arial" w:hAnsi="Arial" w:cs="Arial"/>
          <w:sz w:val="24"/>
          <w:szCs w:val="24"/>
        </w:rPr>
        <w:t xml:space="preserve">accurate </w:t>
      </w:r>
      <w:r w:rsidRPr="004B6C36">
        <w:rPr>
          <w:rFonts w:ascii="Arial" w:hAnsi="Arial" w:cs="Arial"/>
          <w:sz w:val="24"/>
          <w:szCs w:val="24"/>
        </w:rPr>
        <w:t>minutes.</w:t>
      </w:r>
    </w:p>
    <w:p w14:paraId="4FBCFBD8" w14:textId="77777777" w:rsidR="00640C2D" w:rsidRPr="004B6C36" w:rsidRDefault="00640C2D" w:rsidP="00A25A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Barry said that he wanted to step back from chairing the meetings but would continue to give relevant information to the Chair. P</w:t>
      </w:r>
      <w:r w:rsidR="00A25AF0" w:rsidRPr="004B6C36">
        <w:rPr>
          <w:rFonts w:ascii="Arial" w:hAnsi="Arial" w:cs="Arial"/>
          <w:sz w:val="24"/>
          <w:szCs w:val="24"/>
        </w:rPr>
        <w:t>am has agreed to be the Chair if</w:t>
      </w:r>
      <w:r w:rsidRPr="004B6C36">
        <w:rPr>
          <w:rFonts w:ascii="Arial" w:hAnsi="Arial" w:cs="Arial"/>
          <w:sz w:val="24"/>
          <w:szCs w:val="24"/>
        </w:rPr>
        <w:t xml:space="preserve"> nobody else is interested.</w:t>
      </w:r>
    </w:p>
    <w:p w14:paraId="20166E5A" w14:textId="77777777" w:rsidR="00640C2D" w:rsidRPr="004B6C36" w:rsidRDefault="00640C2D" w:rsidP="00A25A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sz w:val="24"/>
          <w:szCs w:val="24"/>
        </w:rPr>
        <w:t>The PPG thanked Mary for her hard work as Secretary.</w:t>
      </w:r>
    </w:p>
    <w:p w14:paraId="17944738" w14:textId="77777777" w:rsidR="00640C2D" w:rsidRPr="004B6C36" w:rsidRDefault="00640C2D">
      <w:pPr>
        <w:rPr>
          <w:rFonts w:ascii="Arial" w:hAnsi="Arial" w:cs="Arial"/>
          <w:sz w:val="24"/>
          <w:szCs w:val="24"/>
        </w:rPr>
      </w:pPr>
    </w:p>
    <w:p w14:paraId="2E7CDEA0" w14:textId="77777777" w:rsidR="008235F1" w:rsidRPr="004B6C36" w:rsidRDefault="008235F1" w:rsidP="008235F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B6C36">
        <w:rPr>
          <w:rFonts w:ascii="Arial" w:hAnsi="Arial" w:cs="Arial"/>
          <w:b/>
          <w:sz w:val="24"/>
          <w:szCs w:val="24"/>
        </w:rPr>
        <w:t>Next Meeting: Annual General Meeting Wednesday 24</w:t>
      </w:r>
      <w:r w:rsidRPr="004B6C3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B6C36">
        <w:rPr>
          <w:rFonts w:ascii="Arial" w:hAnsi="Arial" w:cs="Arial"/>
          <w:b/>
          <w:sz w:val="24"/>
          <w:szCs w:val="24"/>
        </w:rPr>
        <w:t xml:space="preserve"> February 2021 at </w:t>
      </w:r>
      <w:r w:rsidRPr="004B6C36">
        <w:rPr>
          <w:rFonts w:ascii="Arial" w:hAnsi="Arial" w:cs="Arial"/>
          <w:b/>
          <w:sz w:val="24"/>
          <w:szCs w:val="24"/>
          <w:u w:val="single"/>
        </w:rPr>
        <w:t>2pm</w:t>
      </w:r>
      <w:r w:rsidRPr="004B6C36">
        <w:rPr>
          <w:rFonts w:ascii="Arial" w:hAnsi="Arial" w:cs="Arial"/>
          <w:b/>
          <w:sz w:val="24"/>
          <w:szCs w:val="24"/>
        </w:rPr>
        <w:t xml:space="preserve"> via Zoom.</w:t>
      </w:r>
    </w:p>
    <w:p w14:paraId="07756B35" w14:textId="77777777" w:rsidR="00640C2D" w:rsidRPr="004B6C36" w:rsidRDefault="00640C2D">
      <w:pPr>
        <w:rPr>
          <w:rFonts w:ascii="Arial" w:hAnsi="Arial" w:cs="Arial"/>
          <w:b/>
          <w:sz w:val="24"/>
          <w:szCs w:val="24"/>
        </w:rPr>
      </w:pPr>
    </w:p>
    <w:sectPr w:rsidR="00640C2D" w:rsidRPr="004B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084"/>
    <w:multiLevelType w:val="hybridMultilevel"/>
    <w:tmpl w:val="D8D8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23B2"/>
    <w:multiLevelType w:val="hybridMultilevel"/>
    <w:tmpl w:val="BBA2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2048D"/>
    <w:multiLevelType w:val="hybridMultilevel"/>
    <w:tmpl w:val="236A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63ABE"/>
    <w:multiLevelType w:val="hybridMultilevel"/>
    <w:tmpl w:val="88E8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D"/>
    <w:rsid w:val="003615A0"/>
    <w:rsid w:val="004B6C36"/>
    <w:rsid w:val="00574177"/>
    <w:rsid w:val="00596511"/>
    <w:rsid w:val="005976A9"/>
    <w:rsid w:val="0062197F"/>
    <w:rsid w:val="0063728B"/>
    <w:rsid w:val="00640C2D"/>
    <w:rsid w:val="00747DAD"/>
    <w:rsid w:val="008230E9"/>
    <w:rsid w:val="008235F1"/>
    <w:rsid w:val="008327D0"/>
    <w:rsid w:val="009E5E20"/>
    <w:rsid w:val="00A25AF0"/>
    <w:rsid w:val="00AB389C"/>
    <w:rsid w:val="00CF2D5D"/>
    <w:rsid w:val="00DB42E3"/>
    <w:rsid w:val="00E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2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dcterms:created xsi:type="dcterms:W3CDTF">2021-06-10T15:37:00Z</dcterms:created>
  <dcterms:modified xsi:type="dcterms:W3CDTF">2021-06-10T15:37:00Z</dcterms:modified>
</cp:coreProperties>
</file>